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33" w:rsidRDefault="00367C7B" w:rsidP="005A6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Iskierki 06 - 09</w:t>
      </w:r>
      <w:r w:rsidR="005A6233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 2021r.</w:t>
      </w:r>
    </w:p>
    <w:p w:rsidR="005A6233" w:rsidRDefault="00367C7B" w:rsidP="005A62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 Zwierzęta sawanny i dżungli </w:t>
      </w:r>
      <w:r w:rsidR="005A6233">
        <w:rPr>
          <w:rFonts w:ascii="Times New Roman" w:hAnsi="Times New Roman"/>
          <w:b/>
          <w:bCs/>
          <w:sz w:val="28"/>
          <w:szCs w:val="28"/>
        </w:rPr>
        <w:t>”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976"/>
        <w:gridCol w:w="5502"/>
      </w:tblGrid>
      <w:tr w:rsidR="005A6233" w:rsidTr="005A623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aktywności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Propozycje nauczycieli</w:t>
            </w:r>
          </w:p>
        </w:tc>
      </w:tr>
      <w:tr w:rsidR="005A6233" w:rsidTr="005A623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4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5A6233" w:rsidRDefault="00E0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5A6233">
              <w:rPr>
                <w:rFonts w:ascii="Times New Roman" w:hAnsi="Times New Roman"/>
                <w:sz w:val="24"/>
                <w:szCs w:val="24"/>
              </w:rPr>
              <w:t>.2021 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33" w:rsidRDefault="005A6233">
            <w:pPr>
              <w:pStyle w:val="NormalnyWeb"/>
              <w:spacing w:before="0" w:after="0" w:line="252" w:lineRule="auto"/>
              <w:rPr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„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Zuch poznaje świat i pięknie śpiewa</w:t>
            </w:r>
            <w:r>
              <w:rPr>
                <w:color w:val="000000"/>
                <w:u w:val="single"/>
                <w:lang w:eastAsia="en-US"/>
              </w:rPr>
              <w:t xml:space="preserve">” </w:t>
            </w:r>
            <w:r>
              <w:rPr>
                <w:color w:val="000000"/>
                <w:lang w:eastAsia="en-US"/>
              </w:rPr>
              <w:t>– aktywność poznawcza i język angielski.</w:t>
            </w:r>
          </w:p>
          <w:p w:rsidR="005A6233" w:rsidRDefault="005A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33" w:rsidRDefault="005A6233" w:rsidP="005F19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2" w:hanging="17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Wysłuchaj wiersza </w:t>
            </w:r>
            <w:r w:rsidR="00ED1FE3">
              <w:rPr>
                <w:rFonts w:ascii="Times New Roman" w:hAnsi="Times New Roman"/>
                <w:b/>
                <w:bCs/>
                <w:sz w:val="24"/>
                <w:szCs w:val="24"/>
              </w:rPr>
              <w:t>B. Szelągowskiej „Zwierzęta w Afryce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(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załącznik</w:t>
            </w:r>
            <w:r w:rsidR="00A214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  <w:p w:rsidR="005A6233" w:rsidRDefault="005A6233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233" w:rsidRDefault="005A623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Spróbuj odpowiedzieć na pytania: </w:t>
            </w:r>
          </w:p>
          <w:p w:rsidR="00ED1FE3" w:rsidRDefault="00ED1FE3" w:rsidP="00ED1FE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color w:val="221E1F"/>
                <w:sz w:val="22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  <w:t>-   Jakie zwierzęta są wymienione w wierszu?</w:t>
            </w:r>
          </w:p>
          <w:p w:rsidR="00ED1FE3" w:rsidRDefault="00ED1FE3" w:rsidP="00ED1FE3">
            <w:pPr>
              <w:pStyle w:val="Default"/>
              <w:rPr>
                <w:rFonts w:asciiTheme="minorHAnsi" w:hAnsiTheme="minorHAnsi"/>
                <w:color w:val="221E1F"/>
                <w:sz w:val="22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  <w:t xml:space="preserve">              -  Gdzie żyją te zwierzęta?</w:t>
            </w:r>
          </w:p>
          <w:p w:rsidR="00ED1FE3" w:rsidRDefault="00ED1FE3" w:rsidP="00ED1FE3">
            <w:pPr>
              <w:pStyle w:val="Default"/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  <w:t xml:space="preserve">              -  Gdzie my możemy spotkać takie zwierzęta?</w:t>
            </w:r>
          </w:p>
          <w:p w:rsidR="00ED1FE3" w:rsidRDefault="00ED1FE3" w:rsidP="00ED1FE3">
            <w:pPr>
              <w:pStyle w:val="Default"/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  <w:t xml:space="preserve">              -  Czy w Poznaniu jest takie miejsce? Jak się </w:t>
            </w:r>
          </w:p>
          <w:p w:rsidR="00ED1FE3" w:rsidRDefault="00ED1FE3" w:rsidP="00ED1FE3">
            <w:pPr>
              <w:pStyle w:val="Default"/>
              <w:rPr>
                <w:rFonts w:asciiTheme="minorHAnsi" w:hAnsiTheme="minorHAnsi"/>
                <w:color w:val="221E1F"/>
                <w:sz w:val="22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21E1F"/>
                <w:sz w:val="22"/>
                <w:szCs w:val="18"/>
              </w:rPr>
              <w:t xml:space="preserve">                 ono nazywa?</w:t>
            </w:r>
          </w:p>
          <w:p w:rsidR="005A6233" w:rsidRDefault="005A6233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</w:p>
          <w:p w:rsidR="00EF413E" w:rsidRPr="00EF413E" w:rsidRDefault="005A6233" w:rsidP="00EF41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13E">
              <w:rPr>
                <w:rFonts w:ascii="Times New Roman" w:hAnsi="Times New Roman"/>
                <w:b/>
                <w:bCs/>
                <w:sz w:val="24"/>
                <w:szCs w:val="24"/>
              </w:rPr>
              <w:t>Nazwij zwierzęta przedstawione na ilustracji.</w:t>
            </w:r>
          </w:p>
          <w:p w:rsidR="00EF413E" w:rsidRDefault="00EF413E" w:rsidP="00EF413E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i/>
                <w:sz w:val="24"/>
                <w:szCs w:val="24"/>
              </w:rPr>
            </w:pPr>
            <w:r w:rsidRPr="00EF413E">
              <w:rPr>
                <w:rFonts w:ascii="Times New Roman" w:hAnsi="Times New Roman"/>
                <w:bCs/>
                <w:i/>
                <w:sz w:val="24"/>
                <w:szCs w:val="24"/>
              </w:rPr>
              <w:t>( załącznik 2 )</w:t>
            </w:r>
          </w:p>
          <w:p w:rsidR="00EF413E" w:rsidRDefault="00D10F96" w:rsidP="00EF413E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( 3-4 latek) - </w:t>
            </w:r>
            <w:r w:rsidR="00EF413E">
              <w:rPr>
                <w:rFonts w:ascii="Times New Roman" w:hAnsi="Times New Roman"/>
                <w:sz w:val="24"/>
                <w:szCs w:val="24"/>
              </w:rPr>
              <w:t>Podziel ich nazwy rytmicznie na sylaby</w:t>
            </w:r>
          </w:p>
          <w:p w:rsidR="00D10F96" w:rsidRDefault="00EF413E" w:rsidP="00EF413E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50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kan-gu-ry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lwy… </w:t>
            </w:r>
          </w:p>
          <w:p w:rsidR="00D10F96" w:rsidRDefault="00D10F96" w:rsidP="00EF413E">
            <w:pPr>
              <w:pStyle w:val="Akapitzlist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( 4-latek ) – policz</w:t>
            </w:r>
            <w:r w:rsidR="00DD2A1E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ile te wyrazy mają sylab</w:t>
            </w:r>
          </w:p>
          <w:p w:rsidR="005A6233" w:rsidRPr="00594770" w:rsidRDefault="005A6233" w:rsidP="0059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0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5A6233" w:rsidTr="005A623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4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5A6233" w:rsidRDefault="00E0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5A6233">
              <w:rPr>
                <w:rFonts w:ascii="Times New Roman" w:hAnsi="Times New Roman"/>
                <w:sz w:val="24"/>
                <w:szCs w:val="24"/>
              </w:rPr>
              <w:t>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„Zuch z matematyką za pan brat”- </w:t>
            </w:r>
            <w:r>
              <w:rPr>
                <w:rFonts w:ascii="Times New Roman" w:hAnsi="Times New Roman"/>
                <w:sz w:val="24"/>
                <w:szCs w:val="24"/>
              </w:rPr>
              <w:t>aktywność matematyczna.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33" w:rsidRPr="001E11D0" w:rsidRDefault="00AB1F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Rozwiąż zagadki  z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załącznika 3</w:t>
            </w:r>
            <w:r w:rsidR="001E11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5A6233" w:rsidRDefault="005A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233" w:rsidRDefault="005A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C7A" w:rsidRDefault="007C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7A">
              <w:rPr>
                <w:rFonts w:ascii="Times New Roman" w:hAnsi="Times New Roman"/>
                <w:b/>
                <w:sz w:val="24"/>
                <w:szCs w:val="24"/>
              </w:rPr>
              <w:t>Policz zwierzęta z karty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C7A">
              <w:rPr>
                <w:rFonts w:ascii="Times New Roman" w:hAnsi="Times New Roman"/>
                <w:i/>
                <w:sz w:val="24"/>
                <w:szCs w:val="24"/>
              </w:rPr>
              <w:t>( załącznik 4 ).</w:t>
            </w:r>
          </w:p>
          <w:p w:rsidR="005A6233" w:rsidRPr="008B7C6F" w:rsidRDefault="007C4C7A" w:rsidP="008B7C6F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8B7C6F">
              <w:rPr>
                <w:rFonts w:asciiTheme="minorHAnsi" w:eastAsiaTheme="minorHAnsi" w:hAnsiTheme="minorHAnsi" w:cstheme="minorBidi"/>
              </w:rPr>
              <w:t>Odpowiedz, ile jest ulubionych zwierzątek cioci Dorotki?</w:t>
            </w:r>
          </w:p>
          <w:p w:rsidR="005A6233" w:rsidRDefault="005A62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dod</w:t>
            </w:r>
            <w:r w:rsidR="008B7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atkowe dla chętnych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Iskierek</w:t>
            </w:r>
            <w:r w:rsidR="006D40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9475B" w:rsidRPr="0019475B" w:rsidRDefault="0019475B" w:rsidP="0019475B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5B">
              <w:rPr>
                <w:rFonts w:ascii="Times New Roman" w:hAnsi="Times New Roman"/>
                <w:bCs/>
                <w:sz w:val="24"/>
                <w:szCs w:val="24"/>
              </w:rPr>
              <w:t xml:space="preserve">Poćwicz swoją spostrzegawczość, wykonując zadania 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75B">
              <w:rPr>
                <w:rFonts w:ascii="Times New Roman" w:hAnsi="Times New Roman"/>
                <w:bCs/>
                <w:sz w:val="24"/>
                <w:szCs w:val="24"/>
              </w:rPr>
              <w:t>załącznika 5</w:t>
            </w:r>
          </w:p>
          <w:p w:rsidR="005A6233" w:rsidRPr="008B7C6F" w:rsidRDefault="005A6233" w:rsidP="008B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3" w:rsidTr="005A623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4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5A6233" w:rsidRDefault="00E0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A6233">
              <w:rPr>
                <w:rFonts w:ascii="Times New Roman" w:hAnsi="Times New Roman"/>
                <w:sz w:val="24"/>
                <w:szCs w:val="24"/>
              </w:rPr>
              <w:t>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„Zuch rymuje, recytuje,</w:t>
            </w:r>
            <w:r w:rsidR="004F6F84">
              <w:rPr>
                <w:rFonts w:ascii="Times New Roman" w:hAnsi="Times New Roman"/>
                <w:b/>
                <w:sz w:val="24"/>
                <w:szCs w:val="24"/>
              </w:rPr>
              <w:t xml:space="preserve"> śpiewa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pisze i głoskuje”-</w:t>
            </w:r>
            <w:r>
              <w:rPr>
                <w:rFonts w:ascii="Times New Roman" w:hAnsi="Times New Roman"/>
                <w:sz w:val="24"/>
                <w:szCs w:val="24"/>
              </w:rPr>
              <w:t>aktywność wspierająca rozwój motoryki małej, zmysłu dotyku oraz rozwoju mowy.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B1" w:rsidRPr="00C616B1" w:rsidRDefault="005A6233" w:rsidP="005F19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4"/>
            </w:pP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C616B1" w:rsidRPr="00C616B1">
              <w:rPr>
                <w:rFonts w:ascii="Times New Roman" w:hAnsi="Times New Roman"/>
                <w:b/>
                <w:sz w:val="24"/>
                <w:szCs w:val="24"/>
              </w:rPr>
              <w:t>Czy wiesz, jakie to zwierzę?”</w:t>
            </w:r>
            <w:r w:rsidR="00C61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A6233" w:rsidRDefault="005A6233" w:rsidP="00C616B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rozpoznaj, jak</w:t>
            </w:r>
            <w:r w:rsidR="00C616B1">
              <w:rPr>
                <w:rFonts w:ascii="Times New Roman" w:hAnsi="Times New Roman"/>
                <w:sz w:val="24"/>
                <w:szCs w:val="24"/>
              </w:rPr>
              <w:t>ie zwierzęta słychać na filmiku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spróbuj je naśladować.</w:t>
            </w:r>
          </w:p>
          <w:p w:rsidR="00C616B1" w:rsidRDefault="00C616B1" w:rsidP="00C616B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Posłuchaj uważnie piosenki</w:t>
            </w:r>
          </w:p>
          <w:p w:rsidR="00817550" w:rsidRPr="00C616B1" w:rsidRDefault="00817550" w:rsidP="00817550">
            <w:pPr>
              <w:pStyle w:val="Akapitzlist"/>
              <w:spacing w:after="0" w:line="240" w:lineRule="auto"/>
              <w:ind w:left="1034"/>
              <w:rPr>
                <w:rFonts w:ascii="Times New Roman" w:hAnsi="Times New Roman"/>
                <w:sz w:val="24"/>
                <w:szCs w:val="24"/>
              </w:rPr>
            </w:pPr>
          </w:p>
          <w:p w:rsidR="00C616B1" w:rsidRDefault="00C616B1" w:rsidP="00C616B1">
            <w:pPr>
              <w:pStyle w:val="Akapitzlist"/>
              <w:spacing w:after="0" w:line="240" w:lineRule="auto"/>
              <w:ind w:left="314"/>
            </w:pPr>
            <w:r>
              <w:t>Link do filmiku:</w:t>
            </w:r>
          </w:p>
          <w:p w:rsidR="005A6233" w:rsidRDefault="005A6233">
            <w:pPr>
              <w:pStyle w:val="Akapitzlist"/>
              <w:spacing w:after="0" w:line="240" w:lineRule="auto"/>
              <w:ind w:left="31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hyperlink r:id="rId6" w:history="1">
              <w:r w:rsidR="00C616B1" w:rsidRPr="00D5502D">
                <w:rPr>
                  <w:rStyle w:val="Hipercze"/>
                </w:rPr>
                <w:t>https://www.youtube.com/watch?v=qkA2NHliZtg</w:t>
              </w:r>
            </w:hyperlink>
          </w:p>
          <w:p w:rsidR="005A6233" w:rsidRDefault="005A6233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  <w:p w:rsidR="005A6233" w:rsidRDefault="00C616B1" w:rsidP="005F19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Naucz się refrenu piosenki</w:t>
            </w:r>
          </w:p>
          <w:p w:rsidR="00817550" w:rsidRPr="0019475B" w:rsidRDefault="00817550" w:rsidP="001947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7550" w:rsidRDefault="00817550" w:rsidP="00817550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 dla chętnych Iskierek:</w:t>
            </w:r>
          </w:p>
          <w:p w:rsidR="00817550" w:rsidRDefault="001B729A" w:rsidP="00817550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Połącz kreski, aby powstał piękny lew.</w:t>
            </w:r>
          </w:p>
          <w:p w:rsidR="001B729A" w:rsidRPr="001B729A" w:rsidRDefault="001B729A" w:rsidP="00817550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Jeśli masz ochotę możesz go pokolorować.</w:t>
            </w:r>
          </w:p>
          <w:p w:rsidR="00DF02A9" w:rsidRPr="00C616B1" w:rsidRDefault="00DF02A9" w:rsidP="00DF02A9">
            <w:pPr>
              <w:shd w:val="clear" w:color="auto" w:fill="FFFFFF"/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33" w:rsidTr="005A623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Piątek </w:t>
            </w:r>
          </w:p>
          <w:p w:rsidR="005A6233" w:rsidRDefault="00E01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A6233">
              <w:rPr>
                <w:rFonts w:ascii="Times New Roman" w:hAnsi="Times New Roman"/>
                <w:sz w:val="24"/>
                <w:szCs w:val="24"/>
              </w:rPr>
              <w:t>.04.2021r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33" w:rsidRDefault="005A623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 Zuch buduje, maluje, rysuje i konstruuje i zdjęcia swoich budowli wykonuje”-</w:t>
            </w:r>
            <w:r>
              <w:rPr>
                <w:rFonts w:ascii="Times New Roman" w:hAnsi="Times New Roman"/>
                <w:sz w:val="24"/>
                <w:szCs w:val="24"/>
              </w:rPr>
              <w:t>aktywność plastyczno- konstrukcyjna.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33" w:rsidRPr="005D1608" w:rsidRDefault="005D1608" w:rsidP="005D16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Praca plastyczna - </w:t>
            </w:r>
            <w:r w:rsidR="00FC2C8C" w:rsidRPr="005D1608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="00FC2C8C" w:rsidRPr="005D1608">
              <w:rPr>
                <w:rFonts w:ascii="Times New Roman" w:hAnsi="Times New Roman"/>
                <w:b/>
                <w:bCs/>
                <w:sz w:val="24"/>
                <w:szCs w:val="24"/>
              </w:rPr>
              <w:t>Żyrafka</w:t>
            </w:r>
            <w:proofErr w:type="spellEnd"/>
            <w:r w:rsidR="005A6233" w:rsidRPr="005D1608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5A6233" w:rsidRDefault="005A6233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6233" w:rsidRDefault="005A6233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Potrzebne materiały:</w:t>
            </w:r>
          </w:p>
          <w:p w:rsidR="005A6233" w:rsidRDefault="00FC2C8C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kartka</w:t>
            </w:r>
          </w:p>
          <w:p w:rsidR="005A6233" w:rsidRDefault="00FC2C8C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kredki lub farby</w:t>
            </w:r>
            <w:r w:rsidR="005A6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C8C" w:rsidRDefault="00FC2C8C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czarny pisak</w:t>
            </w:r>
          </w:p>
          <w:p w:rsidR="005A6233" w:rsidRDefault="005A6233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klej</w:t>
            </w:r>
          </w:p>
          <w:p w:rsidR="005A6233" w:rsidRDefault="00FC2C8C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papier kolorowy</w:t>
            </w:r>
          </w:p>
          <w:p w:rsidR="005A6233" w:rsidRDefault="005A6233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5D1608" w:rsidRDefault="005A6233" w:rsidP="00FC2C8C">
            <w:pPr>
              <w:pStyle w:val="Akapitzlist"/>
              <w:spacing w:after="0" w:line="240" w:lineRule="auto"/>
              <w:ind w:left="437"/>
            </w:pPr>
            <w:r>
              <w:rPr>
                <w:rFonts w:ascii="Times New Roman" w:hAnsi="Times New Roman"/>
                <w:sz w:val="24"/>
                <w:szCs w:val="24"/>
              </w:rPr>
              <w:t>Instrukcja: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2C8C">
              <w:t xml:space="preserve">1.   </w:t>
            </w:r>
            <w:r w:rsidR="005D1608">
              <w:t xml:space="preserve">Poproś o pomoc Rodzica lub rodzeństwo. </w:t>
            </w:r>
          </w:p>
          <w:p w:rsidR="00FC2C8C" w:rsidRDefault="005D1608" w:rsidP="00FC2C8C">
            <w:pPr>
              <w:pStyle w:val="Akapitzlist"/>
              <w:spacing w:after="0" w:line="240" w:lineRule="auto"/>
              <w:ind w:left="437"/>
            </w:pPr>
            <w:r>
              <w:t xml:space="preserve">      </w:t>
            </w:r>
            <w:r w:rsidR="00FC2C8C">
              <w:t>Odrysuj  swoją rękę ( kciuk musi być schowany ).</w:t>
            </w:r>
          </w:p>
          <w:p w:rsidR="00FC2C8C" w:rsidRDefault="00FC2C8C" w:rsidP="00FC2C8C">
            <w:pPr>
              <w:pStyle w:val="Akapitzlist"/>
              <w:numPr>
                <w:ilvl w:val="0"/>
                <w:numId w:val="16"/>
              </w:numPr>
              <w:spacing w:after="0"/>
              <w:ind w:left="760" w:hanging="357"/>
            </w:pPr>
            <w:r>
              <w:t xml:space="preserve">Pokoloruj  kredkami lub  namaluj  plamy brązową  </w:t>
            </w:r>
          </w:p>
          <w:p w:rsidR="00FC2C8C" w:rsidRDefault="00FC2C8C" w:rsidP="00FC2C8C">
            <w:pPr>
              <w:pStyle w:val="Akapitzlist"/>
            </w:pPr>
            <w:r>
              <w:t xml:space="preserve"> farbą.</w:t>
            </w:r>
            <w:r w:rsidR="005D1608">
              <w:t xml:space="preserve"> </w:t>
            </w:r>
          </w:p>
          <w:p w:rsidR="00FC2C8C" w:rsidRDefault="00FC2C8C" w:rsidP="00FC2C8C">
            <w:pPr>
              <w:pStyle w:val="Akapitzlist"/>
              <w:numPr>
                <w:ilvl w:val="0"/>
                <w:numId w:val="16"/>
              </w:numPr>
              <w:spacing w:after="0"/>
              <w:ind w:left="760" w:hanging="357"/>
            </w:pPr>
            <w:r>
              <w:t xml:space="preserve"> Zaznacz różki czarnym pisakiem.</w:t>
            </w:r>
          </w:p>
          <w:p w:rsidR="00FC2C8C" w:rsidRDefault="00FC2C8C" w:rsidP="00FC2C8C">
            <w:pPr>
              <w:pStyle w:val="Akapitzlist"/>
              <w:numPr>
                <w:ilvl w:val="0"/>
                <w:numId w:val="16"/>
              </w:numPr>
              <w:spacing w:after="0"/>
              <w:ind w:left="760" w:hanging="357"/>
            </w:pPr>
            <w:r>
              <w:t xml:space="preserve">  Przyklej lub narysuj oczy, nos i buzię.</w:t>
            </w:r>
          </w:p>
          <w:p w:rsidR="00FC2C8C" w:rsidRDefault="00FC2C8C" w:rsidP="00FC2C8C">
            <w:pPr>
              <w:pStyle w:val="Akapitzlist"/>
              <w:numPr>
                <w:ilvl w:val="0"/>
                <w:numId w:val="16"/>
              </w:numPr>
            </w:pPr>
            <w:r>
              <w:t xml:space="preserve">  Możesz dokleić trawę. </w:t>
            </w:r>
          </w:p>
          <w:p w:rsidR="005A6233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46101F3" wp14:editId="6894858A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111760</wp:posOffset>
                  </wp:positionV>
                  <wp:extent cx="1895475" cy="2624455"/>
                  <wp:effectExtent l="0" t="0" r="9525" b="4445"/>
                  <wp:wrapNone/>
                  <wp:docPr id="3" name="Obraz 3" descr="Boberkowy World : Zwierzęta egzotyczne. Z wizytą na sawannie. | Education,  Novelty, L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erkowy World : Zwierzęta egzotyczne. Z wizytą na sawannie. | Education,  Novelty, L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6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DF6BCE" w:rsidRDefault="00DF6BCE">
            <w:pPr>
              <w:pStyle w:val="Akapitzlist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</w:rPr>
            </w:pPr>
          </w:p>
          <w:p w:rsidR="005A6233" w:rsidRDefault="005A6233">
            <w:pPr>
              <w:pStyle w:val="Akapitzlist"/>
              <w:spacing w:after="0" w:line="240" w:lineRule="auto"/>
              <w:ind w:left="437"/>
            </w:pPr>
          </w:p>
          <w:p w:rsidR="005A6233" w:rsidRDefault="005A6233">
            <w:pPr>
              <w:pStyle w:val="Akapitzlist"/>
              <w:spacing w:after="0" w:line="240" w:lineRule="auto"/>
            </w:pPr>
          </w:p>
          <w:p w:rsidR="005A6233" w:rsidRDefault="005A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Prosimy o przesłanie zdjęcia pracy dziecka</w:t>
            </w:r>
          </w:p>
          <w:p w:rsidR="00DF02A9" w:rsidRDefault="00DF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233" w:rsidRPr="00DF6BCE" w:rsidRDefault="005A6233" w:rsidP="00DF6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2A9" w:rsidRPr="00C616B1" w:rsidRDefault="00DF02A9" w:rsidP="00DF02A9">
            <w:pPr>
              <w:shd w:val="clear" w:color="auto" w:fill="FFFFFF"/>
              <w:spacing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6B1">
              <w:rPr>
                <w:rFonts w:ascii="Times New Roman" w:hAnsi="Times New Roman"/>
                <w:b/>
                <w:sz w:val="24"/>
                <w:szCs w:val="24"/>
              </w:rPr>
              <w:t>Zadanie dla chętnych:</w:t>
            </w:r>
          </w:p>
          <w:p w:rsidR="00DF02A9" w:rsidRDefault="00DF02A9" w:rsidP="00DF02A9">
            <w:pPr>
              <w:shd w:val="clear" w:color="auto" w:fill="FFFFFF"/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Zbuduj z klocków bardzo długiego węża. Spróbuj go zmierzyć linijką, krokami, sznurkiem.</w:t>
            </w:r>
          </w:p>
          <w:p w:rsidR="00DF02A9" w:rsidRDefault="00DF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1FF" w:rsidRPr="0082025E" w:rsidRDefault="003D71FF" w:rsidP="0082025E"/>
    <w:sectPr w:rsidR="003D71FF" w:rsidRPr="0082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38ECE"/>
    <w:multiLevelType w:val="hybridMultilevel"/>
    <w:tmpl w:val="927A0F7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D676EC"/>
    <w:multiLevelType w:val="hybridMultilevel"/>
    <w:tmpl w:val="18B66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C460A"/>
    <w:multiLevelType w:val="multilevel"/>
    <w:tmpl w:val="763420C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3791A4F"/>
    <w:multiLevelType w:val="multilevel"/>
    <w:tmpl w:val="16EE1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A13C8F"/>
    <w:multiLevelType w:val="multilevel"/>
    <w:tmpl w:val="E566039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2A34EC6"/>
    <w:multiLevelType w:val="multilevel"/>
    <w:tmpl w:val="A02EB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EC1245"/>
    <w:multiLevelType w:val="multilevel"/>
    <w:tmpl w:val="301A9A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7BB32E8"/>
    <w:multiLevelType w:val="multilevel"/>
    <w:tmpl w:val="533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E67"/>
    <w:multiLevelType w:val="hybridMultilevel"/>
    <w:tmpl w:val="5D18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439"/>
    <w:multiLevelType w:val="multilevel"/>
    <w:tmpl w:val="972841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61785C"/>
    <w:multiLevelType w:val="hybridMultilevel"/>
    <w:tmpl w:val="63808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B3B64"/>
    <w:multiLevelType w:val="hybridMultilevel"/>
    <w:tmpl w:val="5EE6396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B225FCF"/>
    <w:multiLevelType w:val="hybridMultilevel"/>
    <w:tmpl w:val="1A0ED966"/>
    <w:lvl w:ilvl="0" w:tplc="7040AF3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5565BC"/>
    <w:multiLevelType w:val="multilevel"/>
    <w:tmpl w:val="64520CB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>
    <w:nsid w:val="72BC5AD2"/>
    <w:multiLevelType w:val="multilevel"/>
    <w:tmpl w:val="DA1292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E623DB1"/>
    <w:multiLevelType w:val="hybridMultilevel"/>
    <w:tmpl w:val="BE240730"/>
    <w:lvl w:ilvl="0" w:tplc="0415000D">
      <w:start w:val="1"/>
      <w:numFmt w:val="bullet"/>
      <w:lvlText w:val=""/>
      <w:lvlJc w:val="left"/>
      <w:pPr>
        <w:ind w:left="10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33"/>
    <w:rsid w:val="000B1911"/>
    <w:rsid w:val="00190503"/>
    <w:rsid w:val="0019475B"/>
    <w:rsid w:val="001B729A"/>
    <w:rsid w:val="001E11D0"/>
    <w:rsid w:val="00255D5D"/>
    <w:rsid w:val="002A555E"/>
    <w:rsid w:val="00332D75"/>
    <w:rsid w:val="00367C7B"/>
    <w:rsid w:val="003D71FF"/>
    <w:rsid w:val="0045474D"/>
    <w:rsid w:val="00490AAD"/>
    <w:rsid w:val="004F6F84"/>
    <w:rsid w:val="00576360"/>
    <w:rsid w:val="00594770"/>
    <w:rsid w:val="005A6233"/>
    <w:rsid w:val="005D1608"/>
    <w:rsid w:val="00622B3E"/>
    <w:rsid w:val="006D40C7"/>
    <w:rsid w:val="006E0A62"/>
    <w:rsid w:val="00711258"/>
    <w:rsid w:val="007850AB"/>
    <w:rsid w:val="007C4C7A"/>
    <w:rsid w:val="007C7D84"/>
    <w:rsid w:val="00817550"/>
    <w:rsid w:val="0082025E"/>
    <w:rsid w:val="008B7C6F"/>
    <w:rsid w:val="00A214B4"/>
    <w:rsid w:val="00A73CB8"/>
    <w:rsid w:val="00AB1FEA"/>
    <w:rsid w:val="00B313AF"/>
    <w:rsid w:val="00C571B0"/>
    <w:rsid w:val="00C616B1"/>
    <w:rsid w:val="00CE4FB5"/>
    <w:rsid w:val="00D10F96"/>
    <w:rsid w:val="00DC1DEF"/>
    <w:rsid w:val="00DD2A1E"/>
    <w:rsid w:val="00DF02A9"/>
    <w:rsid w:val="00DF6BCE"/>
    <w:rsid w:val="00E01F9F"/>
    <w:rsid w:val="00E76FD1"/>
    <w:rsid w:val="00ED1FE3"/>
    <w:rsid w:val="00ED45ED"/>
    <w:rsid w:val="00EF413E"/>
    <w:rsid w:val="00F77880"/>
    <w:rsid w:val="00F97EEF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33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6233"/>
    <w:rPr>
      <w:color w:val="0563C1"/>
      <w:u w:val="single" w:color="000000"/>
    </w:rPr>
  </w:style>
  <w:style w:type="paragraph" w:styleId="NormalnyWeb">
    <w:name w:val="Normal (Web)"/>
    <w:basedOn w:val="Normalny"/>
    <w:semiHidden/>
    <w:unhideWhenUsed/>
    <w:rsid w:val="005A623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62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1FE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7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33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6233"/>
    <w:rPr>
      <w:color w:val="0563C1"/>
      <w:u w:val="single" w:color="000000"/>
    </w:rPr>
  </w:style>
  <w:style w:type="paragraph" w:styleId="NormalnyWeb">
    <w:name w:val="Normal (Web)"/>
    <w:basedOn w:val="Normalny"/>
    <w:semiHidden/>
    <w:unhideWhenUsed/>
    <w:rsid w:val="005A623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62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1FE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97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A2NHliZ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44</cp:revision>
  <dcterms:created xsi:type="dcterms:W3CDTF">2021-04-05T12:48:00Z</dcterms:created>
  <dcterms:modified xsi:type="dcterms:W3CDTF">2021-04-06T15:10:00Z</dcterms:modified>
</cp:coreProperties>
</file>