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AB" w:rsidRDefault="003D72F4" w:rsidP="009946C2">
      <w:pPr>
        <w:pStyle w:val="Akapitzlist"/>
        <w:numPr>
          <w:ilvl w:val="0"/>
          <w:numId w:val="1"/>
        </w:numPr>
      </w:pPr>
      <w:r>
        <w:t>W kwadracie narysuj tyle samo kropek lub kresek, ile jest zwierząt obok w prostokącie.</w:t>
      </w:r>
      <w:bookmarkStart w:id="0" w:name="_GoBack"/>
      <w:bookmarkEnd w:id="0"/>
      <w:r w:rsidR="007223AB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6914367" wp14:editId="3DD3AF18">
            <wp:simplePos x="0" y="0"/>
            <wp:positionH relativeFrom="column">
              <wp:posOffset>-756920</wp:posOffset>
            </wp:positionH>
            <wp:positionV relativeFrom="paragraph">
              <wp:posOffset>336550</wp:posOffset>
            </wp:positionV>
            <wp:extent cx="7210425" cy="8923020"/>
            <wp:effectExtent l="0" t="0" r="9525" b="0"/>
            <wp:wrapNone/>
            <wp:docPr id="1" name="Obraz 1" descr="11-15.05 .2020 &quot;W ZOO&quot; - Przedszkole nr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-15.05 .2020 &quot;W ZOO&quot; - Przedszkole nr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892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2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45E67"/>
    <w:multiLevelType w:val="hybridMultilevel"/>
    <w:tmpl w:val="5D18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F4"/>
    <w:rsid w:val="001B6D7B"/>
    <w:rsid w:val="00332D75"/>
    <w:rsid w:val="003D72F4"/>
    <w:rsid w:val="007223AB"/>
    <w:rsid w:val="009946C2"/>
    <w:rsid w:val="00B12CF8"/>
    <w:rsid w:val="00E76FD1"/>
    <w:rsid w:val="00EC0F49"/>
    <w:rsid w:val="00F1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7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2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2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7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2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2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</Words>
  <Characters>76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9</cp:revision>
  <dcterms:created xsi:type="dcterms:W3CDTF">2021-04-05T18:30:00Z</dcterms:created>
  <dcterms:modified xsi:type="dcterms:W3CDTF">2021-04-05T20:30:00Z</dcterms:modified>
</cp:coreProperties>
</file>