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48" w:rsidRDefault="00107048" w:rsidP="00107048">
      <w:pPr>
        <w:pStyle w:val="Akapitzlist"/>
        <w:numPr>
          <w:ilvl w:val="0"/>
          <w:numId w:val="1"/>
        </w:numPr>
      </w:pPr>
      <w:r>
        <w:t xml:space="preserve"> Wytnij dolny pasek zwierząt. Doklej  je do drugiej części.                                                        2.   Połącz każdą głowę zwierzątka  z jego nogami przy </w:t>
      </w:r>
    </w:p>
    <w:p w:rsidR="00F645EE" w:rsidRDefault="00107048" w:rsidP="00107048">
      <w:pPr>
        <w:pStyle w:val="Akapitzlist"/>
      </w:pPr>
      <w:r>
        <w:t xml:space="preserve">                                                                                                                                                                   pomocy innego koloru kredki.</w:t>
      </w:r>
    </w:p>
    <w:p w:rsidR="00F645EE" w:rsidRPr="00F645EE" w:rsidRDefault="00CE6680" w:rsidP="00F645EE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BB69477" wp14:editId="466A570C">
            <wp:simplePos x="0" y="0"/>
            <wp:positionH relativeFrom="column">
              <wp:posOffset>4603854</wp:posOffset>
            </wp:positionH>
            <wp:positionV relativeFrom="paragraph">
              <wp:posOffset>76200</wp:posOffset>
            </wp:positionV>
            <wp:extent cx="5059062" cy="5505450"/>
            <wp:effectExtent l="0" t="0" r="8255" b="0"/>
            <wp:wrapNone/>
            <wp:docPr id="2" name="Obraz 2" descr="KOCHANE MĄDRALE!!! Dzisiaj kolejne karty pracy o zwierzętach egzoty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CHANE MĄDRALE!!! Dzisiaj kolejne karty pracy o zwierzętach egzotyczny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62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000C639" wp14:editId="28C153BF">
            <wp:simplePos x="0" y="0"/>
            <wp:positionH relativeFrom="column">
              <wp:posOffset>-737869</wp:posOffset>
            </wp:positionH>
            <wp:positionV relativeFrom="paragraph">
              <wp:posOffset>76200</wp:posOffset>
            </wp:positionV>
            <wp:extent cx="5247640" cy="5634496"/>
            <wp:effectExtent l="0" t="0" r="0" b="4445"/>
            <wp:wrapNone/>
            <wp:docPr id="1" name="Obraz 1" descr="PONIEDZIAŁEK 07.06.2020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IEDZIAŁEK 07.06.2020r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563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5EE" w:rsidRPr="00F645EE" w:rsidRDefault="00F645EE" w:rsidP="00F645EE"/>
    <w:p w:rsidR="00F645EE" w:rsidRDefault="00F645EE" w:rsidP="00F645EE"/>
    <w:p w:rsidR="00C07198" w:rsidRPr="00F645EE" w:rsidRDefault="00F645EE" w:rsidP="00F645EE">
      <w:pPr>
        <w:tabs>
          <w:tab w:val="left" w:pos="7530"/>
        </w:tabs>
      </w:pPr>
      <w:r>
        <w:tab/>
      </w:r>
      <w:bookmarkStart w:id="0" w:name="_GoBack"/>
      <w:bookmarkEnd w:id="0"/>
    </w:p>
    <w:sectPr w:rsidR="00C07198" w:rsidRPr="00F645EE" w:rsidSect="00F645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D02"/>
    <w:multiLevelType w:val="hybridMultilevel"/>
    <w:tmpl w:val="29ECC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EE"/>
    <w:rsid w:val="00107048"/>
    <w:rsid w:val="00332D75"/>
    <w:rsid w:val="00420765"/>
    <w:rsid w:val="00B9390D"/>
    <w:rsid w:val="00CE6680"/>
    <w:rsid w:val="00E76FD1"/>
    <w:rsid w:val="00F12BB8"/>
    <w:rsid w:val="00F6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5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7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5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7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8</cp:revision>
  <dcterms:created xsi:type="dcterms:W3CDTF">2021-04-05T14:51:00Z</dcterms:created>
  <dcterms:modified xsi:type="dcterms:W3CDTF">2021-04-05T21:18:00Z</dcterms:modified>
</cp:coreProperties>
</file>